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70" w:rsidRDefault="00D05531" w:rsidP="00B17034">
      <w:pPr>
        <w:pStyle w:val="Default"/>
        <w:jc w:val="both"/>
        <w:rPr>
          <w:rFonts w:ascii="Arial" w:hAnsi="Arial" w:cs="Arial"/>
          <w:color w:val="666666"/>
          <w:sz w:val="28"/>
          <w:szCs w:val="28"/>
        </w:rPr>
      </w:pPr>
      <w:r w:rsidRPr="005C56A8">
        <w:rPr>
          <w:rFonts w:ascii="Arial" w:hAnsi="Arial" w:cs="Arial"/>
          <w:color w:val="666666"/>
          <w:sz w:val="28"/>
          <w:szCs w:val="28"/>
        </w:rPr>
        <w:t xml:space="preserve">Добровольный квалификационный экзамен (ДКЭ) — </w:t>
      </w:r>
      <w:r w:rsidR="00395670">
        <w:rPr>
          <w:rFonts w:ascii="Arial" w:hAnsi="Arial" w:cs="Arial"/>
          <w:color w:val="666666"/>
          <w:sz w:val="28"/>
          <w:szCs w:val="28"/>
        </w:rPr>
        <w:t>конкурс-</w:t>
      </w:r>
      <w:r w:rsidRPr="005C56A8">
        <w:rPr>
          <w:rFonts w:ascii="Arial" w:hAnsi="Arial" w:cs="Arial"/>
          <w:color w:val="666666"/>
          <w:sz w:val="28"/>
          <w:szCs w:val="28"/>
        </w:rPr>
        <w:t>проект Правительства Мо</w:t>
      </w:r>
      <w:r w:rsidR="00486B6C">
        <w:rPr>
          <w:rFonts w:ascii="Arial" w:hAnsi="Arial" w:cs="Arial"/>
          <w:color w:val="666666"/>
          <w:sz w:val="28"/>
          <w:szCs w:val="28"/>
        </w:rPr>
        <w:t>сквы и </w:t>
      </w:r>
      <w:proofErr w:type="spellStart"/>
      <w:r w:rsidR="00486B6C">
        <w:rPr>
          <w:rFonts w:ascii="Arial" w:hAnsi="Arial" w:cs="Arial"/>
          <w:color w:val="666666"/>
          <w:sz w:val="28"/>
          <w:szCs w:val="28"/>
        </w:rPr>
        <w:t>Рособрнадзора</w:t>
      </w:r>
      <w:proofErr w:type="spellEnd"/>
      <w:r w:rsidR="00486B6C">
        <w:rPr>
          <w:rFonts w:ascii="Arial" w:hAnsi="Arial" w:cs="Arial"/>
          <w:color w:val="666666"/>
          <w:sz w:val="28"/>
          <w:szCs w:val="28"/>
        </w:rPr>
        <w:t xml:space="preserve"> </w:t>
      </w:r>
      <w:r w:rsidRPr="005C56A8">
        <w:rPr>
          <w:rFonts w:ascii="Arial" w:hAnsi="Arial" w:cs="Arial"/>
          <w:color w:val="666666"/>
          <w:sz w:val="28"/>
          <w:szCs w:val="28"/>
        </w:rPr>
        <w:t>для оценки и отбора студентов из российских вузов по требованиям работодателей для дальнейшего трудоустройства, а также предоставления студентам обучающих курсов, которые помогут им скорректировать карьерные и профессиональные планы</w:t>
      </w:r>
      <w:r w:rsidR="00B17034">
        <w:rPr>
          <w:rFonts w:ascii="Arial" w:hAnsi="Arial" w:cs="Arial"/>
          <w:color w:val="666666"/>
          <w:sz w:val="28"/>
          <w:szCs w:val="28"/>
        </w:rPr>
        <w:t xml:space="preserve"> (</w:t>
      </w:r>
      <w:hyperlink r:id="rId8" w:history="1">
        <w:r w:rsidR="00B17034" w:rsidRPr="00672568">
          <w:rPr>
            <w:rStyle w:val="a5"/>
            <w:rFonts w:ascii="Arial" w:hAnsi="Arial" w:cs="Arial"/>
            <w:sz w:val="28"/>
            <w:szCs w:val="28"/>
          </w:rPr>
          <w:t>https://dke.moscow/</w:t>
        </w:r>
      </w:hyperlink>
      <w:r w:rsidR="00B17034">
        <w:rPr>
          <w:rFonts w:ascii="Arial" w:hAnsi="Arial" w:cs="Arial"/>
          <w:color w:val="666666"/>
          <w:sz w:val="28"/>
          <w:szCs w:val="28"/>
        </w:rPr>
        <w:t>)</w:t>
      </w:r>
    </w:p>
    <w:p w:rsidR="00D05531" w:rsidRPr="005C56A8" w:rsidRDefault="00395670" w:rsidP="00B1703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666666"/>
          <w:sz w:val="28"/>
          <w:szCs w:val="28"/>
        </w:rPr>
        <w:t xml:space="preserve">Все этапы участия – бесплатно и в режиме </w:t>
      </w:r>
      <w:proofErr w:type="spellStart"/>
      <w:r>
        <w:rPr>
          <w:rFonts w:ascii="Arial" w:hAnsi="Arial" w:cs="Arial"/>
          <w:color w:val="666666"/>
          <w:sz w:val="28"/>
          <w:szCs w:val="28"/>
        </w:rPr>
        <w:t>онлайн</w:t>
      </w:r>
      <w:proofErr w:type="spellEnd"/>
      <w:r>
        <w:rPr>
          <w:rFonts w:ascii="Arial" w:hAnsi="Arial" w:cs="Arial"/>
          <w:color w:val="666666"/>
          <w:sz w:val="28"/>
          <w:szCs w:val="28"/>
        </w:rPr>
        <w:t>.</w:t>
      </w:r>
    </w:p>
    <w:p w:rsidR="00395670" w:rsidRDefault="00395670" w:rsidP="00E035E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D05531" w:rsidRPr="005C56A8" w:rsidRDefault="00D05531" w:rsidP="00E035E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C56A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Добровольный квалификационный экзамен проводится по специальностям</w:t>
      </w:r>
      <w:r w:rsidR="007A757E" w:rsidRPr="005C56A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и профессиям</w:t>
      </w:r>
      <w:r w:rsidRPr="005C56A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: </w:t>
      </w:r>
    </w:p>
    <w:p w:rsidR="00D05531" w:rsidRPr="005C56A8" w:rsidRDefault="00D05531" w:rsidP="00E035E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E035E1" w:rsidRPr="00E035E1" w:rsidRDefault="00E035E1" w:rsidP="00E035E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Инженерия и строительство</w:t>
      </w:r>
    </w:p>
    <w:p w:rsidR="00E035E1" w:rsidRPr="00E035E1" w:rsidRDefault="00E035E1" w:rsidP="00E03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Инспектор</w:t>
      </w:r>
    </w:p>
    <w:p w:rsidR="00E035E1" w:rsidRPr="00E035E1" w:rsidRDefault="00E035E1" w:rsidP="00E03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Специалист по охране труда</w:t>
      </w:r>
    </w:p>
    <w:p w:rsidR="00E035E1" w:rsidRPr="00E035E1" w:rsidRDefault="00E035E1" w:rsidP="00E03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Инженер-конструктор</w:t>
      </w:r>
    </w:p>
    <w:p w:rsidR="00E035E1" w:rsidRPr="00E035E1" w:rsidRDefault="00E035E1" w:rsidP="00E03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Инженер-сметчик</w:t>
      </w:r>
    </w:p>
    <w:p w:rsidR="00E035E1" w:rsidRPr="00E035E1" w:rsidRDefault="00E035E1" w:rsidP="00E03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Инженер-технолог</w:t>
      </w:r>
    </w:p>
    <w:p w:rsidR="00E035E1" w:rsidRPr="00E035E1" w:rsidRDefault="00E035E1" w:rsidP="00E03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Специалист по автоматизации</w:t>
      </w:r>
    </w:p>
    <w:p w:rsidR="00E035E1" w:rsidRPr="00E035E1" w:rsidRDefault="00E035E1" w:rsidP="00E03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Специалист по композитным материалам</w:t>
      </w:r>
    </w:p>
    <w:p w:rsidR="00E035E1" w:rsidRPr="00E035E1" w:rsidRDefault="00E035E1" w:rsidP="00E03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Архитектор</w:t>
      </w:r>
    </w:p>
    <w:p w:rsidR="00E035E1" w:rsidRPr="00E035E1" w:rsidRDefault="00E035E1" w:rsidP="00E03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Химик (Нефтегазовая промышленность)</w:t>
      </w:r>
    </w:p>
    <w:p w:rsidR="00E035E1" w:rsidRPr="00E035E1" w:rsidRDefault="00E035E1" w:rsidP="00E03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Специалист по энергетике</w:t>
      </w:r>
    </w:p>
    <w:p w:rsidR="00E035E1" w:rsidRPr="00E035E1" w:rsidRDefault="00E035E1" w:rsidP="00E03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Инженер по горному делу</w:t>
      </w:r>
    </w:p>
    <w:p w:rsidR="00E035E1" w:rsidRPr="00E035E1" w:rsidRDefault="00E035E1" w:rsidP="00E03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Геолог</w:t>
      </w:r>
    </w:p>
    <w:p w:rsidR="00E035E1" w:rsidRPr="00E035E1" w:rsidRDefault="00E035E1" w:rsidP="00E03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Специали</w:t>
      </w:r>
      <w:proofErr w:type="gramStart"/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 в сф</w:t>
      </w:r>
      <w:proofErr w:type="gramEnd"/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ере информационного моделирования в строительстве </w:t>
      </w:r>
    </w:p>
    <w:p w:rsidR="00E035E1" w:rsidRPr="00E035E1" w:rsidRDefault="00E035E1" w:rsidP="00E035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Маркетинг и коммуникационные технологии</w:t>
      </w:r>
    </w:p>
    <w:p w:rsidR="00E035E1" w:rsidRPr="00E035E1" w:rsidRDefault="00E035E1" w:rsidP="00E035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Журналист</w:t>
      </w:r>
    </w:p>
    <w:p w:rsidR="00E035E1" w:rsidRPr="00E035E1" w:rsidRDefault="00E035E1" w:rsidP="00E035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Трейд-маркетолог</w:t>
      </w:r>
      <w:proofErr w:type="spellEnd"/>
    </w:p>
    <w:p w:rsidR="00E035E1" w:rsidRPr="00E035E1" w:rsidRDefault="00E035E1" w:rsidP="00E035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PR-менеджер</w:t>
      </w:r>
    </w:p>
    <w:p w:rsidR="00E035E1" w:rsidRPr="00E035E1" w:rsidRDefault="00E035E1" w:rsidP="00E035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Дизайнер</w:t>
      </w:r>
    </w:p>
    <w:p w:rsidR="00E035E1" w:rsidRPr="00E035E1" w:rsidRDefault="00E035E1" w:rsidP="00E035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Менеджер по продажам и развитию</w:t>
      </w:r>
    </w:p>
    <w:p w:rsidR="00E035E1" w:rsidRPr="00E035E1" w:rsidRDefault="00E035E1" w:rsidP="00E035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Маркетолог</w:t>
      </w:r>
      <w:proofErr w:type="spellEnd"/>
    </w:p>
    <w:p w:rsidR="00E035E1" w:rsidRPr="00E035E1" w:rsidRDefault="00E035E1" w:rsidP="00E035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Специалист по рекламе</w:t>
      </w:r>
    </w:p>
    <w:p w:rsidR="00E035E1" w:rsidRPr="00E035E1" w:rsidRDefault="00E035E1" w:rsidP="00E035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Специалист по исследованию рынка</w:t>
      </w:r>
    </w:p>
    <w:p w:rsidR="00E035E1" w:rsidRPr="00E035E1" w:rsidRDefault="00E035E1" w:rsidP="00E035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SMM-менеджер</w:t>
      </w:r>
    </w:p>
    <w:p w:rsidR="00E035E1" w:rsidRPr="00E035E1" w:rsidRDefault="00E035E1" w:rsidP="00E035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Менеджмент</w:t>
      </w:r>
    </w:p>
    <w:p w:rsidR="00E035E1" w:rsidRPr="00E035E1" w:rsidRDefault="00E035E1" w:rsidP="00E035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Специалист по государственному и муниципальному управлению</w:t>
      </w:r>
    </w:p>
    <w:p w:rsidR="00E035E1" w:rsidRPr="00E035E1" w:rsidRDefault="00E035E1" w:rsidP="00E035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Специалист по логистике</w:t>
      </w:r>
    </w:p>
    <w:p w:rsidR="00E035E1" w:rsidRPr="00E035E1" w:rsidRDefault="00E035E1" w:rsidP="00E035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Менеджер по закупкам</w:t>
      </w:r>
    </w:p>
    <w:p w:rsidR="00E035E1" w:rsidRPr="00E035E1" w:rsidRDefault="00E035E1" w:rsidP="00E035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Предприниматель</w:t>
      </w:r>
    </w:p>
    <w:p w:rsidR="00E035E1" w:rsidRPr="00E035E1" w:rsidRDefault="00E035E1" w:rsidP="00E035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Менеджер ВЭД</w:t>
      </w:r>
    </w:p>
    <w:p w:rsidR="00E035E1" w:rsidRPr="00E035E1" w:rsidRDefault="00E035E1" w:rsidP="00E035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Менеджер проектов</w:t>
      </w:r>
    </w:p>
    <w:p w:rsidR="00E035E1" w:rsidRPr="00E035E1" w:rsidRDefault="00E035E1" w:rsidP="00E035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Специалист по подбору персонала</w:t>
      </w:r>
    </w:p>
    <w:p w:rsidR="00E035E1" w:rsidRPr="00E035E1" w:rsidRDefault="00E035E1" w:rsidP="00E035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Экономика, финансы и аналитика</w:t>
      </w:r>
    </w:p>
    <w:p w:rsidR="00E035E1" w:rsidRPr="00E035E1" w:rsidRDefault="00E035E1" w:rsidP="00E035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Бухгалтер</w:t>
      </w:r>
    </w:p>
    <w:p w:rsidR="00E035E1" w:rsidRPr="00E035E1" w:rsidRDefault="00E035E1" w:rsidP="00E035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Налоговый консультант</w:t>
      </w:r>
    </w:p>
    <w:p w:rsidR="00E035E1" w:rsidRPr="00E035E1" w:rsidRDefault="00E035E1" w:rsidP="00E035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Финансовый консультант</w:t>
      </w:r>
    </w:p>
    <w:p w:rsidR="00E035E1" w:rsidRPr="00E035E1" w:rsidRDefault="00E035E1" w:rsidP="00E035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Риск-менеджер</w:t>
      </w:r>
    </w:p>
    <w:p w:rsidR="00E035E1" w:rsidRPr="00E035E1" w:rsidRDefault="00E035E1" w:rsidP="00E035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Аудитор</w:t>
      </w:r>
    </w:p>
    <w:p w:rsidR="00E035E1" w:rsidRPr="00E035E1" w:rsidRDefault="00E035E1" w:rsidP="00E035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Экономист</w:t>
      </w:r>
    </w:p>
    <w:p w:rsidR="00E035E1" w:rsidRPr="00E035E1" w:rsidRDefault="00E035E1" w:rsidP="00E035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Аналитик/Бизнес-аналитик</w:t>
      </w:r>
    </w:p>
    <w:p w:rsidR="00E035E1" w:rsidRPr="00E035E1" w:rsidRDefault="00E035E1" w:rsidP="00E035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Цифровые технологии</w:t>
      </w:r>
    </w:p>
    <w:p w:rsidR="00E035E1" w:rsidRPr="00E035E1" w:rsidRDefault="00E035E1" w:rsidP="00E035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Системный администратор</w:t>
      </w:r>
    </w:p>
    <w:p w:rsidR="00E035E1" w:rsidRPr="00E035E1" w:rsidRDefault="00E035E1" w:rsidP="00E035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Web-дизайнер и UX/UI дизайнер</w:t>
      </w:r>
    </w:p>
    <w:p w:rsidR="00E035E1" w:rsidRPr="00E035E1" w:rsidRDefault="00E035E1" w:rsidP="00E035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Программист</w:t>
      </w:r>
    </w:p>
    <w:p w:rsidR="00E035E1" w:rsidRPr="00E035E1" w:rsidRDefault="00E035E1" w:rsidP="00E035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Веб-разработчик</w:t>
      </w:r>
      <w:proofErr w:type="spellEnd"/>
    </w:p>
    <w:p w:rsidR="00E035E1" w:rsidRPr="00E035E1" w:rsidRDefault="00E035E1" w:rsidP="00E035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Менеджер по инновациям</w:t>
      </w:r>
    </w:p>
    <w:p w:rsidR="00E035E1" w:rsidRPr="00E035E1" w:rsidRDefault="00E035E1" w:rsidP="00E035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ИТ-аналитик</w:t>
      </w:r>
      <w:proofErr w:type="spellEnd"/>
    </w:p>
    <w:p w:rsidR="00E035E1" w:rsidRPr="00E035E1" w:rsidRDefault="00E035E1" w:rsidP="00E035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Специалист по робототехнике</w:t>
      </w:r>
    </w:p>
    <w:p w:rsidR="00E035E1" w:rsidRPr="00E035E1" w:rsidRDefault="00E035E1" w:rsidP="00E035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Мобильный разработчик</w:t>
      </w:r>
    </w:p>
    <w:p w:rsidR="00E035E1" w:rsidRPr="00E035E1" w:rsidRDefault="00E035E1" w:rsidP="00E035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Специалист по информационной безопасности</w:t>
      </w:r>
    </w:p>
    <w:p w:rsidR="00E035E1" w:rsidRPr="00E035E1" w:rsidRDefault="00E035E1" w:rsidP="00E035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Специалист по САПР (CAD)</w:t>
      </w:r>
    </w:p>
    <w:p w:rsidR="00E035E1" w:rsidRPr="00E035E1" w:rsidRDefault="00E035E1" w:rsidP="00E035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Data-Scientist</w:t>
      </w:r>
      <w:proofErr w:type="spellEnd"/>
    </w:p>
    <w:p w:rsidR="00E035E1" w:rsidRPr="00E035E1" w:rsidRDefault="00E035E1" w:rsidP="00E035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Python-разработчик</w:t>
      </w:r>
    </w:p>
    <w:p w:rsidR="00E035E1" w:rsidRPr="00E035E1" w:rsidRDefault="00E035E1" w:rsidP="00E035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1С-программист</w:t>
      </w:r>
    </w:p>
    <w:p w:rsidR="00E035E1" w:rsidRPr="00E035E1" w:rsidRDefault="00E035E1" w:rsidP="00E035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Project</w:t>
      </w:r>
      <w:proofErr w:type="spellEnd"/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Manager</w:t>
      </w:r>
      <w:proofErr w:type="spellEnd"/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IT</w:t>
      </w:r>
    </w:p>
    <w:p w:rsidR="00E035E1" w:rsidRPr="00E035E1" w:rsidRDefault="00E035E1" w:rsidP="00E035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Тестировщик</w:t>
      </w:r>
      <w:proofErr w:type="spellEnd"/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</w:t>
      </w:r>
    </w:p>
    <w:p w:rsidR="00E035E1" w:rsidRPr="00E035E1" w:rsidRDefault="00E035E1" w:rsidP="00E035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</w:t>
      </w:r>
      <w:r w:rsidR="00486B6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ециалист по </w:t>
      </w:r>
      <w:proofErr w:type="spellStart"/>
      <w:r w:rsidR="00486B6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IoT</w:t>
      </w:r>
      <w:proofErr w:type="spellEnd"/>
      <w:r w:rsidR="00486B6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интернет вещей </w:t>
      </w:r>
    </w:p>
    <w:p w:rsidR="00E035E1" w:rsidRPr="00E035E1" w:rsidRDefault="00486B6C" w:rsidP="00E035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Геймдизайнер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E035E1" w:rsidRPr="00E035E1" w:rsidRDefault="00486B6C" w:rsidP="00E035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Системный аналитик </w:t>
      </w:r>
    </w:p>
    <w:p w:rsidR="00E035E1" w:rsidRPr="00E035E1" w:rsidRDefault="00486B6C" w:rsidP="00E035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Инженер по коммуникациям </w:t>
      </w:r>
    </w:p>
    <w:p w:rsidR="00E035E1" w:rsidRPr="00E035E1" w:rsidRDefault="00486B6C" w:rsidP="00E035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Специалист по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блокчейн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E035E1" w:rsidRPr="00E035E1" w:rsidRDefault="00E035E1" w:rsidP="00E035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Услуги для населения</w:t>
      </w:r>
    </w:p>
    <w:p w:rsidR="00E035E1" w:rsidRPr="00E035E1" w:rsidRDefault="00E035E1" w:rsidP="00E035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Специалист по гостиничному делу</w:t>
      </w:r>
    </w:p>
    <w:p w:rsidR="00E035E1" w:rsidRPr="00E035E1" w:rsidRDefault="00E035E1" w:rsidP="00E035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Менеджер по туризму</w:t>
      </w:r>
    </w:p>
    <w:p w:rsidR="00E035E1" w:rsidRPr="00E035E1" w:rsidRDefault="00E035E1" w:rsidP="00E035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Специалист по ресторанному делу</w:t>
      </w:r>
    </w:p>
    <w:p w:rsidR="00E035E1" w:rsidRPr="00E035E1" w:rsidRDefault="00E035E1" w:rsidP="00E035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Педагог/преподаватель</w:t>
      </w:r>
    </w:p>
    <w:p w:rsidR="00E035E1" w:rsidRPr="00E035E1" w:rsidRDefault="00E035E1" w:rsidP="00E035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Психолог</w:t>
      </w:r>
    </w:p>
    <w:p w:rsidR="00E035E1" w:rsidRPr="00E035E1" w:rsidRDefault="00E035E1" w:rsidP="00E035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Методист (методолог образовательных курсов)</w:t>
      </w:r>
    </w:p>
    <w:p w:rsidR="00E035E1" w:rsidRPr="00E035E1" w:rsidRDefault="00E035E1" w:rsidP="00E035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Юрист</w:t>
      </w:r>
    </w:p>
    <w:p w:rsidR="00E035E1" w:rsidRPr="00E035E1" w:rsidRDefault="00E035E1" w:rsidP="00E035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Социолог</w:t>
      </w:r>
    </w:p>
    <w:p w:rsidR="00E035E1" w:rsidRPr="00E035E1" w:rsidRDefault="00E035E1" w:rsidP="00E035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Специалист по страхованию</w:t>
      </w:r>
    </w:p>
    <w:p w:rsidR="00E035E1" w:rsidRPr="00E035E1" w:rsidRDefault="00E035E1" w:rsidP="00E035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Фармацевт/провизор</w:t>
      </w:r>
    </w:p>
    <w:p w:rsidR="00E035E1" w:rsidRPr="00E035E1" w:rsidRDefault="00E035E1" w:rsidP="00E035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proofErr w:type="spellStart"/>
      <w:r w:rsidRPr="00E035E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Креативные</w:t>
      </w:r>
      <w:proofErr w:type="spellEnd"/>
      <w:r w:rsidRPr="00E035E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индустрии</w:t>
      </w:r>
    </w:p>
    <w:p w:rsidR="00E035E1" w:rsidRPr="00E035E1" w:rsidRDefault="00E035E1" w:rsidP="00E035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Дизайнер одежды/стилис</w:t>
      </w:r>
      <w:r w:rsidR="00486B6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 </w:t>
      </w:r>
    </w:p>
    <w:p w:rsidR="00E035E1" w:rsidRPr="00E035E1" w:rsidRDefault="00486B6C" w:rsidP="00E035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Продюсер </w:t>
      </w:r>
    </w:p>
    <w:p w:rsidR="00E035E1" w:rsidRPr="00E035E1" w:rsidRDefault="00486B6C" w:rsidP="00E035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Motion-дизайнер </w:t>
      </w:r>
    </w:p>
    <w:p w:rsidR="00E035E1" w:rsidRPr="00E035E1" w:rsidRDefault="00486B6C" w:rsidP="00E035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Режиссер </w:t>
      </w:r>
    </w:p>
    <w:p w:rsidR="00395670" w:rsidRDefault="00D05531" w:rsidP="00D0553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C56A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Первый этап</w:t>
      </w:r>
      <w:r w:rsidR="00E2763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– </w:t>
      </w:r>
      <w:r w:rsidR="00E27633" w:rsidRPr="005C56A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проверь свои знания</w:t>
      </w:r>
      <w:r w:rsidRPr="005C56A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</w:t>
      </w:r>
    </w:p>
    <w:p w:rsidR="00395670" w:rsidRDefault="00395670" w:rsidP="00E2763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- регистрация на портале конкурса </w:t>
      </w:r>
      <w:hyperlink r:id="rId9" w:history="1">
        <w:r w:rsidRPr="00672568">
          <w:rPr>
            <w:rStyle w:val="a5"/>
            <w:rFonts w:ascii="Times New Roman" w:hAnsi="Times New Roman"/>
            <w:sz w:val="28"/>
            <w:szCs w:val="28"/>
          </w:rPr>
          <w:t>https://portal.dke.moscow/register</w:t>
        </w:r>
      </w:hyperlink>
      <w:r>
        <w:rPr>
          <w:rFonts w:ascii="Times New Roman" w:hAnsi="Times New Roman"/>
          <w:sz w:val="28"/>
          <w:szCs w:val="28"/>
        </w:rPr>
        <w:t xml:space="preserve">; </w:t>
      </w:r>
    </w:p>
    <w:p w:rsidR="00395670" w:rsidRPr="00E27633" w:rsidRDefault="00395670" w:rsidP="00E2763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- </w:t>
      </w:r>
      <w:proofErr w:type="spellStart"/>
      <w:r w:rsidRPr="005C56A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онлайн-тестирование</w:t>
      </w:r>
      <w:proofErr w:type="spellEnd"/>
      <w:r w:rsidR="000B02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для определения </w:t>
      </w:r>
      <w:proofErr w:type="spellStart"/>
      <w:r w:rsidR="000B02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уровня</w:t>
      </w:r>
      <w:r w:rsidR="00E27633" w:rsidRPr="00E276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знаний</w:t>
      </w:r>
      <w:proofErr w:type="spellEnd"/>
      <w:r w:rsidR="00E27633" w:rsidRPr="00E276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студентов в соответствии с требованиями работодателей к профессиональным компетенциям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; </w:t>
      </w:r>
    </w:p>
    <w:p w:rsidR="00486B6C" w:rsidRDefault="000B02E1" w:rsidP="00E2763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- </w:t>
      </w:r>
      <w:r w:rsidRPr="005C56A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сертификат участника первого этапа ДКЭ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0B02E1" w:rsidRDefault="000B02E1" w:rsidP="00E2763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B02E1" w:rsidRDefault="000B02E1" w:rsidP="00E2763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Если по результатам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онлайн-тестирования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получено менее 70баллов – предоставляются обучающие курсы </w:t>
      </w:r>
      <w:r w:rsidR="001A49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 профессиям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для развития </w:t>
      </w:r>
      <w:r w:rsidR="001A49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профессиональных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компетенций</w:t>
      </w:r>
      <w:r w:rsidR="001A49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устранения пробелов в знаниях</w:t>
      </w:r>
      <w:r w:rsidR="00E276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E27633" w:rsidRDefault="00E27633" w:rsidP="00E2763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70 и более баллов дают статус Победителя</w:t>
      </w:r>
      <w:r w:rsidRPr="005C56A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первого этапа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</w:t>
      </w:r>
      <w:r w:rsidRPr="005C56A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приглашение на второй этап экзамена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0B02E1" w:rsidRDefault="000B02E1" w:rsidP="00D0553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B02E1" w:rsidRDefault="00E27633" w:rsidP="00D0553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C56A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Второй этап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–</w:t>
      </w:r>
      <w:r w:rsidRPr="005C56A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5C56A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олучи предложение о работе:</w:t>
      </w:r>
    </w:p>
    <w:p w:rsidR="00E27633" w:rsidRDefault="00E27633" w:rsidP="00D05531">
      <w:pPr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- участие в деловых играх;</w:t>
      </w:r>
    </w:p>
    <w:p w:rsidR="00E27633" w:rsidRPr="00E27633" w:rsidRDefault="00E27633" w:rsidP="00D05531">
      <w:pPr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- встреча с </w:t>
      </w:r>
      <w:r w:rsidRPr="005C56A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представителями компаний-партнеров, которые поделятся знаниями и пригласят лучших в свою команду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E27633" w:rsidRDefault="00E27633" w:rsidP="00D0553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D05531" w:rsidRPr="005C56A8" w:rsidRDefault="00D05531" w:rsidP="00353F9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353F92" w:rsidRPr="005C56A8" w:rsidRDefault="00353F92" w:rsidP="00353F9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C56A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Электронный сертификат</w:t>
      </w:r>
    </w:p>
    <w:p w:rsidR="00353F92" w:rsidRPr="005C56A8" w:rsidRDefault="00B17034" w:rsidP="00353F9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подтверждающий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квалификацию и </w:t>
      </w:r>
      <w:bookmarkStart w:id="0" w:name="_GoBack"/>
      <w:bookmarkEnd w:id="0"/>
      <w:r w:rsidR="00353F92" w:rsidRPr="005C56A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заверенный экспертами проекта</w:t>
      </w:r>
    </w:p>
    <w:p w:rsidR="001A49E2" w:rsidRDefault="001A49E2" w:rsidP="001A49E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2258A" w:rsidRDefault="001A49E2" w:rsidP="001A49E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A49E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Лучшие участники получат возможность пройти стажировку в одной из крупнейших компаний </w:t>
      </w:r>
      <w:proofErr w:type="spellStart"/>
      <w:r w:rsidRPr="001A49E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очно</w:t>
      </w:r>
      <w:proofErr w:type="spellEnd"/>
      <w:r w:rsidRPr="001A49E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1A49E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онлайн</w:t>
      </w:r>
      <w:proofErr w:type="spellEnd"/>
    </w:p>
    <w:p w:rsidR="001A49E2" w:rsidRPr="001A49E2" w:rsidRDefault="001A49E2" w:rsidP="001A49E2">
      <w:pPr>
        <w:spacing w:after="0" w:line="240" w:lineRule="auto"/>
        <w:rPr>
          <w:rFonts w:eastAsia="Times New Roman"/>
          <w:lang w:eastAsia="ru-RU"/>
        </w:rPr>
      </w:pPr>
    </w:p>
    <w:p w:rsidR="00D05531" w:rsidRPr="005C56A8" w:rsidRDefault="00D05531">
      <w:pPr>
        <w:rPr>
          <w:rStyle w:val="a4"/>
          <w:rFonts w:ascii="Arial" w:hAnsi="Arial" w:cs="Arial"/>
          <w:color w:val="000000"/>
          <w:sz w:val="28"/>
          <w:szCs w:val="28"/>
        </w:rPr>
      </w:pPr>
      <w:r w:rsidRPr="005C56A8">
        <w:rPr>
          <w:rStyle w:val="a4"/>
          <w:rFonts w:ascii="Arial" w:hAnsi="Arial" w:cs="Arial"/>
          <w:color w:val="000000"/>
          <w:sz w:val="28"/>
          <w:szCs w:val="28"/>
        </w:rPr>
        <w:t>Тестирование можно пройти по нескольким профессиям</w:t>
      </w:r>
    </w:p>
    <w:p w:rsidR="00D05531" w:rsidRPr="005C56A8" w:rsidRDefault="00D05531">
      <w:pPr>
        <w:rPr>
          <w:sz w:val="28"/>
          <w:szCs w:val="28"/>
        </w:rPr>
      </w:pPr>
    </w:p>
    <w:sectPr w:rsidR="00D05531" w:rsidRPr="005C56A8" w:rsidSect="00C60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5874"/>
    <w:multiLevelType w:val="multilevel"/>
    <w:tmpl w:val="6AA8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294A65"/>
    <w:multiLevelType w:val="multilevel"/>
    <w:tmpl w:val="906C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776D5E"/>
    <w:multiLevelType w:val="multilevel"/>
    <w:tmpl w:val="FC0E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291F64"/>
    <w:multiLevelType w:val="multilevel"/>
    <w:tmpl w:val="FBDE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681FB2"/>
    <w:multiLevelType w:val="multilevel"/>
    <w:tmpl w:val="4976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946A75"/>
    <w:multiLevelType w:val="multilevel"/>
    <w:tmpl w:val="B1A6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A60B9C"/>
    <w:multiLevelType w:val="multilevel"/>
    <w:tmpl w:val="098E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1BD"/>
    <w:rsid w:val="000B02E1"/>
    <w:rsid w:val="001A49E2"/>
    <w:rsid w:val="00353F92"/>
    <w:rsid w:val="00395670"/>
    <w:rsid w:val="00486B6C"/>
    <w:rsid w:val="005C56A8"/>
    <w:rsid w:val="007071BD"/>
    <w:rsid w:val="007A757E"/>
    <w:rsid w:val="00B17034"/>
    <w:rsid w:val="00C2258A"/>
    <w:rsid w:val="00C60D1A"/>
    <w:rsid w:val="00D05531"/>
    <w:rsid w:val="00E035E1"/>
    <w:rsid w:val="00E27633"/>
    <w:rsid w:val="00FC5D55"/>
    <w:rsid w:val="00FD1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F92"/>
    <w:pPr>
      <w:ind w:left="720"/>
      <w:contextualSpacing/>
    </w:pPr>
  </w:style>
  <w:style w:type="character" w:styleId="a4">
    <w:name w:val="Strong"/>
    <w:basedOn w:val="a0"/>
    <w:uiPriority w:val="22"/>
    <w:qFormat/>
    <w:rsid w:val="00D05531"/>
    <w:rPr>
      <w:b/>
      <w:bCs/>
    </w:rPr>
  </w:style>
  <w:style w:type="character" w:styleId="a5">
    <w:name w:val="Hyperlink"/>
    <w:basedOn w:val="a0"/>
    <w:uiPriority w:val="99"/>
    <w:unhideWhenUsed/>
    <w:rsid w:val="0039567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A49E2"/>
    <w:rPr>
      <w:color w:val="954F72" w:themeColor="followedHyperlink"/>
      <w:u w:val="single"/>
    </w:rPr>
  </w:style>
  <w:style w:type="paragraph" w:customStyle="1" w:styleId="Default">
    <w:name w:val="Default"/>
    <w:rsid w:val="00B1703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53">
          <w:marLeft w:val="300"/>
          <w:marRight w:val="30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0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3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3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4590811">
          <w:marLeft w:val="300"/>
          <w:marRight w:val="30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8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2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8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485599">
          <w:marLeft w:val="300"/>
          <w:marRight w:val="30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46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2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0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48921">
          <w:marLeft w:val="300"/>
          <w:marRight w:val="30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0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37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8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1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7723">
          <w:marLeft w:val="300"/>
          <w:marRight w:val="30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5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1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84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881172">
          <w:marLeft w:val="300"/>
          <w:marRight w:val="30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3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8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7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7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2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3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677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e.moscow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ortal.dke.moscow/regis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6906C93842BA4469A25C1B35CAF9A54" ma:contentTypeVersion="16" ma:contentTypeDescription="Создание документа." ma:contentTypeScope="" ma:versionID="5c821a87e61e54140d24b778d2224613">
  <xsd:schema xmlns:xsd="http://www.w3.org/2001/XMLSchema" xmlns:xs="http://www.w3.org/2001/XMLSchema" xmlns:p="http://schemas.microsoft.com/office/2006/metadata/properties" xmlns:ns2="3b329777-cfee-492a-811c-1531028d13cd" xmlns:ns3="a259e2dc-e5e5-4539-9f9b-5c13e6c50272" targetNamespace="http://schemas.microsoft.com/office/2006/metadata/properties" ma:root="true" ma:fieldsID="4ee97f7b5f0ce3fd59d9cdedaaa8e5ec" ns2:_="" ns3:_="">
    <xsd:import namespace="3b329777-cfee-492a-811c-1531028d13cd"/>
    <xsd:import namespace="a259e2dc-e5e5-4539-9f9b-5c13e6c50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29777-cfee-492a-811c-1531028d1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1f9ad3-3015-4419-8a5a-22d4d402f4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e2dc-e5e5-4539-9f9b-5c13e6c5027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214b7-2ae3-4e3f-a9f3-5023bb0bc118}" ma:internalName="TaxCatchAll" ma:showField="CatchAllData" ma:web="a259e2dc-e5e5-4539-9f9b-5c13e6c50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59e2dc-e5e5-4539-9f9b-5c13e6c50272" xsi:nil="true"/>
    <lcf76f155ced4ddcb4097134ff3c332f xmlns="3b329777-cfee-492a-811c-1531028d13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B1BF77-D715-4C14-A22B-75AAFAE94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29777-cfee-492a-811c-1531028d13cd"/>
    <ds:schemaRef ds:uri="a259e2dc-e5e5-4539-9f9b-5c13e6c50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03B7BC-0CF5-40AB-9B23-3C282DC76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82E10-07F0-4133-A8A6-01115497D7B4}">
  <ds:schemaRefs>
    <ds:schemaRef ds:uri="http://schemas.microsoft.com/office/2006/metadata/properties"/>
    <ds:schemaRef ds:uri="http://schemas.microsoft.com/office/infopath/2007/PartnerControls"/>
    <ds:schemaRef ds:uri="a259e2dc-e5e5-4539-9f9b-5c13e6c50272"/>
    <ds:schemaRef ds:uri="3b329777-cfee-492a-811c-1531028d13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Матющенко Ирина Ивановна</dc:creator>
  <cp:lastModifiedBy>Нина Шимбарева</cp:lastModifiedBy>
  <cp:revision>2</cp:revision>
  <cp:lastPrinted>2022-08-19T07:34:00Z</cp:lastPrinted>
  <dcterms:created xsi:type="dcterms:W3CDTF">2022-09-01T09:54:00Z</dcterms:created>
  <dcterms:modified xsi:type="dcterms:W3CDTF">2022-09-01T09:54:00Z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0x01010066906C93842BA4469A25C1B35CAF9A54</vt:lpwstr>
  </property>
  <property fmtid="{D5CDD505-2E9C-101B-9397-08002B2CF9AE}" pid="3" name="MediaServiceImageTags">
    <vt:lpwstr/>
  </property>
</Properties>
</file>