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0" w:rsidRPr="006A5A30" w:rsidRDefault="006A5A30" w:rsidP="006A5A30">
      <w:pPr>
        <w:spacing w:after="0" w:line="276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</w:pPr>
      <w:r w:rsidRPr="006A5A30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План </w:t>
      </w:r>
    </w:p>
    <w:p w:rsidR="006A5A30" w:rsidRPr="006A5A30" w:rsidRDefault="006A5A30" w:rsidP="006A5A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юридического факультета </w:t>
      </w:r>
      <w:r w:rsidR="0011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A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рамках реализации проекта «Кандидат в студенты» на </w:t>
      </w:r>
      <w:r w:rsidR="0012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</w:t>
      </w:r>
      <w:r w:rsidR="002D3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A5A30" w:rsidRPr="006A5A30" w:rsidRDefault="006A5A30" w:rsidP="006A5A3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-473" w:type="dxa"/>
        <w:tblLook w:val="04A0"/>
      </w:tblPr>
      <w:tblGrid>
        <w:gridCol w:w="585"/>
        <w:gridCol w:w="5241"/>
        <w:gridCol w:w="1441"/>
        <w:gridCol w:w="2197"/>
      </w:tblGrid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1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97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1" w:type="dxa"/>
          </w:tcPr>
          <w:p w:rsidR="00115E70" w:rsidRPr="00115E70" w:rsidRDefault="00115E70" w:rsidP="00B6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  <w:p w:rsidR="00115E70" w:rsidRPr="00115E70" w:rsidRDefault="00115E70" w:rsidP="00B60B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115E70" w:rsidRPr="00115E70" w:rsidRDefault="00115E70" w:rsidP="00B60B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</w:tcPr>
          <w:p w:rsidR="00115E70" w:rsidRPr="00115E70" w:rsidRDefault="00115E70" w:rsidP="00B60B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Октябрь2019 </w:t>
            </w:r>
            <w:proofErr w:type="spell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1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</w:t>
            </w:r>
            <w:proofErr w:type="spell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2019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1" w:type="dxa"/>
          </w:tcPr>
          <w:p w:rsidR="00115E70" w:rsidRPr="00115E70" w:rsidRDefault="00115E70" w:rsidP="0080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Междисциплинарная деловая игра по криминалистике «Следствие ведут»</w:t>
            </w:r>
          </w:p>
          <w:p w:rsidR="00115E70" w:rsidRPr="00115E70" w:rsidRDefault="00115E70" w:rsidP="00800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115E70" w:rsidRPr="00115E70" w:rsidRDefault="00115E70" w:rsidP="008007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</w:tcPr>
          <w:p w:rsidR="00115E70" w:rsidRPr="00115E70" w:rsidRDefault="00115E70" w:rsidP="001220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1" w:type="dxa"/>
          </w:tcPr>
          <w:p w:rsidR="00115E70" w:rsidRPr="00115E70" w:rsidRDefault="00115E70" w:rsidP="008B63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«Принцип разделения властей по законодательству РФ»</w:t>
            </w:r>
          </w:p>
        </w:tc>
        <w:tc>
          <w:tcPr>
            <w:tcW w:w="1441" w:type="dxa"/>
          </w:tcPr>
          <w:p w:rsidR="00115E70" w:rsidRPr="00115E70" w:rsidRDefault="00115E70" w:rsidP="008B6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</w:tcPr>
          <w:p w:rsidR="00115E70" w:rsidRPr="00115E70" w:rsidRDefault="00115E70" w:rsidP="008B63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1" w:type="dxa"/>
          </w:tcPr>
          <w:p w:rsidR="00115E70" w:rsidRPr="00115E70" w:rsidRDefault="00115E70" w:rsidP="0011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интеллектуальная игра «Что? Где? Когда?»</w:t>
            </w:r>
          </w:p>
        </w:tc>
        <w:tc>
          <w:tcPr>
            <w:tcW w:w="1441" w:type="dxa"/>
          </w:tcPr>
          <w:p w:rsidR="00115E70" w:rsidRPr="00115E70" w:rsidRDefault="00115E70" w:rsidP="00BF5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</w:tcPr>
          <w:p w:rsidR="00115E70" w:rsidRPr="00115E70" w:rsidRDefault="00115E70" w:rsidP="001220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г., март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1" w:type="dxa"/>
          </w:tcPr>
          <w:p w:rsidR="00115E70" w:rsidRPr="00115E70" w:rsidRDefault="00115E70" w:rsidP="0011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КВН</w:t>
            </w:r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dxa"/>
          </w:tcPr>
          <w:p w:rsidR="00115E70" w:rsidRPr="00115E70" w:rsidRDefault="00115E70" w:rsidP="001220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1" w:type="dxa"/>
          </w:tcPr>
          <w:p w:rsidR="00115E70" w:rsidRPr="00115E70" w:rsidRDefault="00115E70" w:rsidP="00115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лекции (декан Зиновьев И.П., профессор, Овчинников А.Н., доцент Ларионов А. Н., доцент Кравцов Н. А., ст. преподавателя Саядян С. Г., доцент </w:t>
            </w:r>
            <w:proofErr w:type="spell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Фальшина</w:t>
            </w:r>
            <w:proofErr w:type="spell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доцент Фролова Е. Ю. и др.)  </w:t>
            </w:r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7" w:type="dxa"/>
          </w:tcPr>
          <w:p w:rsidR="00115E70" w:rsidRPr="00115E70" w:rsidRDefault="00115E70" w:rsidP="001220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2019 </w:t>
            </w:r>
            <w:proofErr w:type="spell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1" w:type="dxa"/>
          </w:tcPr>
          <w:p w:rsidR="00115E70" w:rsidRPr="00115E70" w:rsidRDefault="00115E70" w:rsidP="006A5A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«Права несовершеннолетних»</w:t>
            </w:r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</w:tcPr>
          <w:p w:rsidR="00115E70" w:rsidRPr="00115E70" w:rsidRDefault="00115E70" w:rsidP="001220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1" w:type="dxa"/>
          </w:tcPr>
          <w:p w:rsidR="00115E70" w:rsidRPr="00115E70" w:rsidRDefault="00115E70" w:rsidP="0011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конференция ЮФУ «Неделя науки»</w:t>
            </w:r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Марта- апрель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1" w:type="dxa"/>
          </w:tcPr>
          <w:p w:rsidR="00115E70" w:rsidRPr="00115E70" w:rsidRDefault="00115E70" w:rsidP="006A5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ЮФУ</w:t>
            </w:r>
            <w:proofErr w:type="gram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секция «Право»</w:t>
            </w:r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</w:tcPr>
          <w:p w:rsidR="00115E70" w:rsidRPr="00115E70" w:rsidRDefault="00115E70" w:rsidP="001220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1" w:type="dxa"/>
          </w:tcPr>
          <w:p w:rsidR="00115E70" w:rsidRPr="00115E70" w:rsidRDefault="00115E70" w:rsidP="0011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ДАНЮИ</w:t>
            </w:r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</w:tcPr>
          <w:p w:rsidR="00115E70" w:rsidRPr="00115E70" w:rsidRDefault="00115E70" w:rsidP="001220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1" w:type="dxa"/>
          </w:tcPr>
          <w:p w:rsidR="00115E70" w:rsidRPr="00115E70" w:rsidRDefault="00115E70" w:rsidP="0011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школьников по </w:t>
            </w:r>
            <w:proofErr w:type="spell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правуЮФУ</w:t>
            </w:r>
            <w:proofErr w:type="spellEnd"/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7" w:type="dxa"/>
          </w:tcPr>
          <w:p w:rsidR="00115E70" w:rsidRPr="00115E70" w:rsidRDefault="00115E70" w:rsidP="001220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1" w:type="dxa"/>
          </w:tcPr>
          <w:p w:rsidR="00115E70" w:rsidRPr="00115E70" w:rsidRDefault="00115E70" w:rsidP="0011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 по кафедрам</w:t>
            </w:r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</w:tcPr>
          <w:p w:rsidR="00115E70" w:rsidRPr="00115E70" w:rsidRDefault="00115E70" w:rsidP="00B448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2019 </w:t>
            </w:r>
            <w:proofErr w:type="spell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1" w:type="dxa"/>
          </w:tcPr>
          <w:p w:rsidR="00115E70" w:rsidRPr="00115E70" w:rsidRDefault="00115E70" w:rsidP="006A5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«Юриспруденция в эпоху информационных технологий»</w:t>
            </w:r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</w:tcPr>
          <w:p w:rsidR="00115E70" w:rsidRPr="00115E70" w:rsidRDefault="00115E70" w:rsidP="00B448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1" w:type="dxa"/>
          </w:tcPr>
          <w:p w:rsidR="00115E70" w:rsidRPr="00115E70" w:rsidRDefault="00115E70" w:rsidP="0011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кружки</w:t>
            </w:r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7" w:type="dxa"/>
          </w:tcPr>
          <w:p w:rsidR="00115E70" w:rsidRPr="00115E70" w:rsidRDefault="00115E70" w:rsidP="001220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2019 </w:t>
            </w:r>
            <w:proofErr w:type="spell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1" w:type="dxa"/>
          </w:tcPr>
          <w:p w:rsidR="00115E70" w:rsidRPr="00115E70" w:rsidRDefault="00115E70" w:rsidP="006A5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ростовская модель ООН</w:t>
            </w:r>
          </w:p>
        </w:tc>
        <w:tc>
          <w:tcPr>
            <w:tcW w:w="1441" w:type="dxa"/>
          </w:tcPr>
          <w:p w:rsidR="00115E70" w:rsidRPr="00115E70" w:rsidRDefault="00115E7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</w:tcPr>
          <w:p w:rsidR="00115E70" w:rsidRPr="00115E70" w:rsidRDefault="00115E70" w:rsidP="001220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2020 г.</w:t>
            </w:r>
          </w:p>
        </w:tc>
      </w:tr>
      <w:tr w:rsidR="00115E70" w:rsidRPr="00115E70" w:rsidTr="00115E70">
        <w:tc>
          <w:tcPr>
            <w:tcW w:w="585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</w:tcPr>
          <w:p w:rsidR="00115E70" w:rsidRPr="00115E70" w:rsidRDefault="00115E70" w:rsidP="006A5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41" w:type="dxa"/>
          </w:tcPr>
          <w:p w:rsidR="00115E70" w:rsidRPr="00115E70" w:rsidRDefault="00115E70" w:rsidP="001220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часа</w:t>
            </w:r>
          </w:p>
        </w:tc>
        <w:tc>
          <w:tcPr>
            <w:tcW w:w="2197" w:type="dxa"/>
          </w:tcPr>
          <w:p w:rsidR="00115E70" w:rsidRPr="00115E70" w:rsidRDefault="00115E7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57E" w:rsidRDefault="00ED457E" w:rsidP="006A5A3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A30" w:rsidRDefault="00ED457E" w:rsidP="00ED457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</w:t>
      </w:r>
    </w:p>
    <w:p w:rsidR="00F9245C" w:rsidRPr="002B3255" w:rsidRDefault="00ED457E" w:rsidP="00115E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списков участников образовательного проекта «Кандидат в </w:t>
      </w:r>
      <w:r w:rsidRPr="00ED4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студенты» необходимо пройти обязательную электронную регистрацию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</w:t>
      </w:r>
      <w:hyperlink r:id="rId8" w:tgtFrame="_blank" w:history="1">
        <w:r w:rsidRPr="00ED457E">
          <w:rPr>
            <w:rStyle w:val="a6"/>
            <w:rFonts w:ascii="Times New Roman" w:hAnsi="Times New Roman" w:cs="Times New Roman"/>
            <w:color w:val="954F72"/>
            <w:sz w:val="28"/>
            <w:szCs w:val="28"/>
            <w:bdr w:val="none" w:sz="0" w:space="0" w:color="auto" w:frame="1"/>
            <w:shd w:val="clear" w:color="auto" w:fill="FFFFFF"/>
          </w:rPr>
          <w:t>https://school.sfedu.ru/</w:t>
        </w:r>
      </w:hyperlink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  </w:t>
      </w:r>
    </w:p>
    <w:sectPr w:rsidR="00F9245C" w:rsidRPr="002B3255" w:rsidSect="00115E7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DA3"/>
    <w:multiLevelType w:val="hybridMultilevel"/>
    <w:tmpl w:val="FEA4A86C"/>
    <w:lvl w:ilvl="0" w:tplc="91CA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D84427"/>
    <w:multiLevelType w:val="hybridMultilevel"/>
    <w:tmpl w:val="71380532"/>
    <w:lvl w:ilvl="0" w:tplc="2BB2BCF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A30"/>
    <w:rsid w:val="000A63F2"/>
    <w:rsid w:val="000B2629"/>
    <w:rsid w:val="00115E70"/>
    <w:rsid w:val="0012203C"/>
    <w:rsid w:val="001655E7"/>
    <w:rsid w:val="00252A84"/>
    <w:rsid w:val="002B3255"/>
    <w:rsid w:val="002D3D6D"/>
    <w:rsid w:val="00305B15"/>
    <w:rsid w:val="003F03A5"/>
    <w:rsid w:val="003F53C9"/>
    <w:rsid w:val="005D7622"/>
    <w:rsid w:val="0060217A"/>
    <w:rsid w:val="006A5A30"/>
    <w:rsid w:val="0072106E"/>
    <w:rsid w:val="00877FEA"/>
    <w:rsid w:val="008E256B"/>
    <w:rsid w:val="009E68B7"/>
    <w:rsid w:val="00A56430"/>
    <w:rsid w:val="00A674CA"/>
    <w:rsid w:val="00B448CE"/>
    <w:rsid w:val="00B909D6"/>
    <w:rsid w:val="00BC3BE7"/>
    <w:rsid w:val="00BF2353"/>
    <w:rsid w:val="00D95308"/>
    <w:rsid w:val="00DF5148"/>
    <w:rsid w:val="00ED457E"/>
    <w:rsid w:val="00F9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03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sfedu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B9077B5D6717408A1E2759E4F727C9" ma:contentTypeVersion="2" ma:contentTypeDescription="Создание документа." ma:contentTypeScope="" ma:versionID="5eef1e2f7b645ead0a5397ac07ac0b32">
  <xsd:schema xmlns:xsd="http://www.w3.org/2001/XMLSchema" xmlns:xs="http://www.w3.org/2001/XMLSchema" xmlns:p="http://schemas.microsoft.com/office/2006/metadata/properties" xmlns:ns3="ea4667f0-b603-4124-ad50-6f3f20a50f9a" targetNamespace="http://schemas.microsoft.com/office/2006/metadata/properties" ma:root="true" ma:fieldsID="bd4f40a013c45a3bcceae0bce8014933" ns3:_="">
    <xsd:import namespace="ea4667f0-b603-4124-ad50-6f3f20a50f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67f0-b603-4124-ad50-6f3f20a50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3C80D-F261-4782-A3EE-404D90C9B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9AABA-F60C-44CE-A7EF-265599D61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0786E-4D07-4EC8-9BA8-ADB8695C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67f0-b603-4124-ad50-6f3f20a50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Елена Валерьевна</dc:creator>
  <cp:lastModifiedBy>server</cp:lastModifiedBy>
  <cp:revision>2</cp:revision>
  <cp:lastPrinted>2019-10-18T06:07:00Z</cp:lastPrinted>
  <dcterms:created xsi:type="dcterms:W3CDTF">2019-11-17T15:51:00Z</dcterms:created>
  <dcterms:modified xsi:type="dcterms:W3CDTF">2019-11-17T15:51:00Z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0x010100DAB9077B5D6717408A1E2759E4F727C9</vt:lpwstr>
  </property>
</Properties>
</file>